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4DC2" w14:textId="77777777" w:rsidR="0057527A" w:rsidRPr="0057527A" w:rsidRDefault="0057527A" w:rsidP="0057527A">
      <w:pPr>
        <w:pStyle w:val="Default"/>
        <w:jc w:val="both"/>
        <w:rPr>
          <w:sz w:val="23"/>
          <w:szCs w:val="23"/>
          <w:lang w:val="el-GR"/>
        </w:rPr>
      </w:pPr>
      <w:r w:rsidRPr="0057527A">
        <w:rPr>
          <w:color w:val="006FC0"/>
          <w:sz w:val="23"/>
          <w:szCs w:val="23"/>
          <w:lang w:val="el-GR"/>
        </w:rPr>
        <w:t xml:space="preserve">Παράρτημα </w:t>
      </w:r>
      <w:r>
        <w:rPr>
          <w:color w:val="006FC0"/>
          <w:sz w:val="23"/>
          <w:szCs w:val="23"/>
        </w:rPr>
        <w:t>VI</w:t>
      </w:r>
      <w:r w:rsidRPr="0057527A">
        <w:rPr>
          <w:color w:val="006FC0"/>
          <w:sz w:val="23"/>
          <w:szCs w:val="23"/>
          <w:lang w:val="el-GR"/>
        </w:rPr>
        <w:t xml:space="preserve"> - Υπόδειγμα Επιστολής Πιστοληπτικής Ικανότητας </w:t>
      </w:r>
    </w:p>
    <w:p w14:paraId="3CFCF5A7" w14:textId="77777777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(Επωνυμία, Διεύθυνση) </w:t>
      </w:r>
    </w:p>
    <w:p w14:paraId="5458227F" w14:textId="77777777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</w:p>
    <w:p w14:paraId="554A070D" w14:textId="77777777" w:rsid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Προς τον </w:t>
      </w:r>
      <w:r>
        <w:rPr>
          <w:sz w:val="18"/>
          <w:szCs w:val="18"/>
          <w:lang w:val="el-GR"/>
        </w:rPr>
        <w:t>Δήμο Ηρωικής Πόλης Νάουσας, Περιφέρεια Κεντρικής Μακεδονίας</w:t>
      </w:r>
    </w:p>
    <w:p w14:paraId="4F68C9E7" w14:textId="17F60C7E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 </w:t>
      </w:r>
    </w:p>
    <w:p w14:paraId="021692A4" w14:textId="77777777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(Ημερομηνία) </w:t>
      </w:r>
    </w:p>
    <w:p w14:paraId="5865C3E8" w14:textId="77777777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</w:p>
    <w:p w14:paraId="37044A63" w14:textId="543034C8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Θέμα : Χορήγηση Τραπεζικής Επιστολής Πιστοληπτικής Ικανότητας </w:t>
      </w:r>
    </w:p>
    <w:p w14:paraId="1469A405" w14:textId="77777777" w:rsid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</w:p>
    <w:p w14:paraId="3AA68345" w14:textId="531980A9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Αξιότιμοι Κύριοι, </w:t>
      </w:r>
    </w:p>
    <w:p w14:paraId="2106CD9A" w14:textId="04011B40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Μετά από αίτημα που μας υπεβλήθη από (…………………………………), ο οποίος, πρόκειται να συμμετάσχει στον Διαγωνισμό του Δήμου </w:t>
      </w:r>
      <w:r>
        <w:rPr>
          <w:sz w:val="18"/>
          <w:szCs w:val="18"/>
          <w:lang w:val="el-GR"/>
        </w:rPr>
        <w:t>Ηρωικής Πόλης Νάουσας</w:t>
      </w:r>
      <w:r w:rsidRPr="0057527A">
        <w:rPr>
          <w:sz w:val="18"/>
          <w:szCs w:val="18"/>
          <w:lang w:val="el-GR"/>
        </w:rPr>
        <w:t xml:space="preserve">, Περιφέρεια </w:t>
      </w:r>
      <w:r>
        <w:rPr>
          <w:sz w:val="18"/>
          <w:szCs w:val="18"/>
          <w:lang w:val="el-GR"/>
        </w:rPr>
        <w:t>Κεντρικής Μακεδονίας</w:t>
      </w:r>
      <w:r w:rsidRPr="0057527A">
        <w:rPr>
          <w:sz w:val="18"/>
          <w:szCs w:val="18"/>
          <w:lang w:val="el-GR"/>
        </w:rPr>
        <w:t xml:space="preserve"> με αντικείμενο την </w:t>
      </w:r>
      <w:r>
        <w:rPr>
          <w:sz w:val="18"/>
          <w:szCs w:val="18"/>
          <w:lang w:val="el-GR"/>
        </w:rPr>
        <w:t>μίσθωση</w:t>
      </w:r>
      <w:r w:rsidRPr="0057527A">
        <w:rPr>
          <w:sz w:val="18"/>
          <w:szCs w:val="18"/>
          <w:lang w:val="el-GR"/>
        </w:rPr>
        <w:t xml:space="preserve"> του ακινήτου (</w:t>
      </w:r>
      <w:r>
        <w:rPr>
          <w:sz w:val="18"/>
          <w:szCs w:val="18"/>
          <w:lang w:val="el-GR"/>
        </w:rPr>
        <w:t>Χιονοδρομικό Κέντρο 3-5 Πηγάδια</w:t>
      </w:r>
      <w:r w:rsidRPr="0057527A">
        <w:rPr>
          <w:sz w:val="18"/>
          <w:szCs w:val="18"/>
          <w:lang w:val="el-GR"/>
        </w:rPr>
        <w:t xml:space="preserve">), </w:t>
      </w:r>
    </w:p>
    <w:p w14:paraId="51A1FC6E" w14:textId="77777777" w:rsid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</w:p>
    <w:p w14:paraId="1D0A5720" w14:textId="33C61860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Βεβαιώνουμε ότι: </w:t>
      </w:r>
    </w:p>
    <w:p w14:paraId="0586664D" w14:textId="77777777" w:rsid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</w:p>
    <w:p w14:paraId="30BD39B9" w14:textId="4E5DF4D5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Ο ………………………. συνεργάζεται με την Τράπεζά μας και η μέχρι σήμερα συναλλακτική του συμπεριφορά κρίνεται απολύτως ικανοποιητική. Η Τράπεζά μας έχει εγκρίνει υπέρ αυτού/ αυτής, με τους όρους και τις προϋποθέσεις που έχουν καθοριστεί από την Τράπεζα, συνολικό όριο για χρηματοδοτήσεις € ………………. και εγγυητικές επιστολές € ………………… </w:t>
      </w:r>
    </w:p>
    <w:p w14:paraId="665C328A" w14:textId="77777777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Η Τράπεζά μας έχοντας λάβει γνώση των όρων του τεύχους του διαγωνισμού, ενδιαφέρεται να εξετάσει τη δυνατότητα χρηματοδότησης του έργου σε περίπτωση που ο …………. καταστεί Ανάδοχος του Διαγωνισμού. </w:t>
      </w:r>
    </w:p>
    <w:p w14:paraId="7A0BCB25" w14:textId="77777777" w:rsidR="0057527A" w:rsidRPr="0057527A" w:rsidRDefault="0057527A" w:rsidP="0057527A">
      <w:pPr>
        <w:pStyle w:val="Default"/>
        <w:jc w:val="both"/>
        <w:rPr>
          <w:sz w:val="18"/>
          <w:szCs w:val="18"/>
          <w:lang w:val="el-GR"/>
        </w:rPr>
      </w:pPr>
      <w:r w:rsidRPr="0057527A">
        <w:rPr>
          <w:sz w:val="18"/>
          <w:szCs w:val="18"/>
          <w:lang w:val="el-GR"/>
        </w:rPr>
        <w:t xml:space="preserve">Η παρούσα επιστολή της Τράπεζάς μας δεν υπέχει θέση εγγυητικής επιστολής ή δανειακής εγκρίσεως. </w:t>
      </w:r>
    </w:p>
    <w:p w14:paraId="3419601C" w14:textId="77777777" w:rsidR="0057527A" w:rsidRDefault="0057527A" w:rsidP="0057527A">
      <w:pPr>
        <w:pStyle w:val="Default"/>
        <w:jc w:val="both"/>
        <w:rPr>
          <w:i/>
          <w:iCs/>
          <w:sz w:val="18"/>
          <w:szCs w:val="18"/>
        </w:rPr>
      </w:pPr>
    </w:p>
    <w:p w14:paraId="317D43AD" w14:textId="100F4010" w:rsidR="0057527A" w:rsidRDefault="0057527A" w:rsidP="0057527A">
      <w:pPr>
        <w:pStyle w:val="Default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Με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εκτίμηση</w:t>
      </w:r>
      <w:proofErr w:type="spellEnd"/>
      <w:r>
        <w:rPr>
          <w:i/>
          <w:iCs/>
          <w:sz w:val="18"/>
          <w:szCs w:val="18"/>
        </w:rPr>
        <w:t xml:space="preserve">, </w:t>
      </w:r>
    </w:p>
    <w:p w14:paraId="37E4EE07" w14:textId="77777777" w:rsidR="0057527A" w:rsidRDefault="0057527A" w:rsidP="0057527A">
      <w:pPr>
        <w:jc w:val="both"/>
        <w:rPr>
          <w:i/>
          <w:iCs/>
          <w:sz w:val="18"/>
          <w:szCs w:val="18"/>
        </w:rPr>
      </w:pPr>
    </w:p>
    <w:p w14:paraId="452A2D23" w14:textId="4C88D1C9" w:rsidR="00890715" w:rsidRDefault="0057527A" w:rsidP="0057527A">
      <w:pPr>
        <w:jc w:val="both"/>
      </w:pPr>
      <w:r>
        <w:rPr>
          <w:i/>
          <w:iCs/>
          <w:sz w:val="18"/>
          <w:szCs w:val="18"/>
        </w:rPr>
        <w:t>(Υπ</w:t>
      </w:r>
      <w:proofErr w:type="spellStart"/>
      <w:r>
        <w:rPr>
          <w:i/>
          <w:iCs/>
          <w:sz w:val="18"/>
          <w:szCs w:val="18"/>
        </w:rPr>
        <w:t>ογρ</w:t>
      </w:r>
      <w:proofErr w:type="spellEnd"/>
      <w:r>
        <w:rPr>
          <w:i/>
          <w:iCs/>
          <w:sz w:val="18"/>
          <w:szCs w:val="18"/>
        </w:rPr>
        <w:t>αφή)</w:t>
      </w:r>
    </w:p>
    <w:sectPr w:rsidR="0089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A"/>
    <w:rsid w:val="003D4E98"/>
    <w:rsid w:val="0057527A"/>
    <w:rsid w:val="00890715"/>
    <w:rsid w:val="009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5A6"/>
  <w15:chartTrackingRefBased/>
  <w15:docId w15:val="{EE024626-F43F-4A17-88D5-D1F26DA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Karanikolas</dc:creator>
  <cp:keywords/>
  <dc:description/>
  <cp:lastModifiedBy>Nicolas Karanikolas</cp:lastModifiedBy>
  <cp:revision>1</cp:revision>
  <dcterms:created xsi:type="dcterms:W3CDTF">2021-12-03T09:07:00Z</dcterms:created>
  <dcterms:modified xsi:type="dcterms:W3CDTF">2021-12-03T09:09:00Z</dcterms:modified>
</cp:coreProperties>
</file>