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114841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85466C">
      <w:pPr>
        <w:spacing w:after="0" w:line="240" w:lineRule="auto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85466C">
      <w:pPr>
        <w:spacing w:after="0" w:line="240" w:lineRule="auto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85466C">
      <w:pPr>
        <w:spacing w:after="0" w:line="240" w:lineRule="auto"/>
        <w:rPr>
          <w:rFonts w:ascii="Tahoma" w:hAnsi="Tahoma" w:cs="Tahoma"/>
        </w:rPr>
      </w:pPr>
    </w:p>
    <w:p w:rsidR="00F5543A" w:rsidRPr="00CC615B" w:rsidRDefault="00F5543A" w:rsidP="0085466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B52EC4" w:rsidRPr="00CC615B">
        <w:rPr>
          <w:rFonts w:ascii="Tahoma" w:hAnsi="Tahoma" w:cs="Tahoma"/>
          <w:b/>
          <w:sz w:val="24"/>
          <w:szCs w:val="24"/>
        </w:rPr>
        <w:t>καυσόξυλων</w:t>
      </w:r>
      <w:r w:rsidR="00D227E8">
        <w:rPr>
          <w:rFonts w:ascii="Tahoma" w:hAnsi="Tahoma" w:cs="Tahoma"/>
          <w:b/>
          <w:sz w:val="24"/>
          <w:szCs w:val="24"/>
        </w:rPr>
        <w:t xml:space="preserve"> από </w:t>
      </w:r>
      <w:proofErr w:type="spellStart"/>
      <w:r w:rsidR="00D227E8">
        <w:rPr>
          <w:rFonts w:ascii="Tahoma" w:hAnsi="Tahoma" w:cs="Tahoma"/>
          <w:b/>
          <w:sz w:val="24"/>
          <w:szCs w:val="24"/>
        </w:rPr>
        <w:t>δασολωρίδα</w:t>
      </w:r>
      <w:proofErr w:type="spellEnd"/>
      <w:r w:rsidR="00D227E8">
        <w:rPr>
          <w:rFonts w:ascii="Tahoma" w:hAnsi="Tahoma" w:cs="Tahoma"/>
          <w:b/>
          <w:sz w:val="24"/>
          <w:szCs w:val="24"/>
        </w:rPr>
        <w:t xml:space="preserve"> της ΔΕΔΔΗΕ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85466C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8222"/>
      </w:tblGrid>
      <w:tr w:rsidR="00C91207" w:rsidRPr="00C91207" w:rsidTr="0085466C">
        <w:trPr>
          <w:trHeight w:val="397"/>
        </w:trPr>
        <w:tc>
          <w:tcPr>
            <w:tcW w:w="2126" w:type="dxa"/>
          </w:tcPr>
          <w:p w:rsidR="00C91207" w:rsidRPr="00E76B9F" w:rsidRDefault="002E017A" w:rsidP="00F554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ΚΑΤΗΓ</w:t>
            </w:r>
            <w:r w:rsidRPr="002E017A">
              <w:rPr>
                <w:rFonts w:ascii="Tahoma" w:hAnsi="Tahoma" w:cs="Tahoma"/>
                <w:b/>
              </w:rPr>
              <w:t>Ο</w:t>
            </w:r>
            <w:r>
              <w:rPr>
                <w:rFonts w:ascii="Tahoma" w:hAnsi="Tahoma" w:cs="Tahoma"/>
                <w:b/>
              </w:rPr>
              <w:t>ΡΙΑ</w:t>
            </w:r>
          </w:p>
        </w:tc>
        <w:tc>
          <w:tcPr>
            <w:tcW w:w="8222" w:type="dxa"/>
          </w:tcPr>
          <w:p w:rsidR="00C91207" w:rsidRPr="00C91207" w:rsidRDefault="00114841" w:rsidP="00C91207">
            <w:pPr>
              <w:tabs>
                <w:tab w:val="left" w:pos="1793"/>
                <w:tab w:val="left" w:pos="353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1" style="position:absolute;margin-left:260.7pt;margin-top:.15pt;width:25.15pt;height:17.7pt;z-index:251662336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0" style="position:absolute;margin-left:152.25pt;margin-top:.15pt;width:25.15pt;height:17.7pt;z-index:251661312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29" style="position:absolute;margin-left:63.95pt;margin-top:.15pt;width:25.15pt;height:17.7pt;z-index:251660288;mso-position-horizontal-relative:text;mso-position-vertical-relative:text"/>
              </w:pict>
            </w:r>
            <w:r w:rsidR="002E017A" w:rsidRPr="00C91207">
              <w:rPr>
                <w:rFonts w:ascii="Tahoma" w:hAnsi="Tahoma" w:cs="Tahoma"/>
                <w:b/>
              </w:rPr>
              <w:t>ΑΝΑΠΗΡΙΑ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ΑΝΕΡΓ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>
              <w:rPr>
                <w:rFonts w:ascii="Tahoma" w:hAnsi="Tahoma" w:cs="Tahoma"/>
                <w:b/>
              </w:rPr>
              <w:t>Ι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</w:t>
            </w:r>
            <w:r w:rsidR="002E017A" w:rsidRPr="00C91207">
              <w:rPr>
                <w:rFonts w:ascii="Tahoma" w:hAnsi="Tahoma" w:cs="Tahoma"/>
                <w:b/>
              </w:rPr>
              <w:t>Π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ΛΥΤΕΚΝ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Ι</w:t>
            </w:r>
            <w:r w:rsidR="0085466C">
              <w:rPr>
                <w:rFonts w:ascii="Tahoma" w:hAnsi="Tahoma" w:cs="Tahoma"/>
                <w:b/>
              </w:rPr>
              <w:t xml:space="preserve"> ΣΥΝΣΥΝΤΑΞΙΟΥΧΟΙ ΟΓΑ</w:t>
            </w: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7A7938" w:rsidRDefault="007A7938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EC1B5D" w:rsidRPr="00F5543A" w:rsidTr="0085466C">
        <w:trPr>
          <w:trHeight w:val="397"/>
        </w:trPr>
        <w:tc>
          <w:tcPr>
            <w:tcW w:w="2126" w:type="dxa"/>
          </w:tcPr>
          <w:p w:rsidR="00EC1B5D" w:rsidRPr="00E76B9F" w:rsidRDefault="00EC1B5D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EC1B5D" w:rsidRPr="00F5543A" w:rsidRDefault="00EC1B5D" w:rsidP="00EC1B5D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3260"/>
      </w:tblGrid>
      <w:tr w:rsidR="000B5371" w:rsidRPr="00E76B9F" w:rsidTr="0085466C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3260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85466C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3260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D298A" w:rsidRPr="00E76B9F" w:rsidTr="0085466C">
        <w:trPr>
          <w:trHeight w:val="397"/>
        </w:trPr>
        <w:tc>
          <w:tcPr>
            <w:tcW w:w="7088" w:type="dxa"/>
          </w:tcPr>
          <w:p w:rsidR="00ED298A" w:rsidRDefault="00ED298A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Πιστοποιητικό οικογενειακής κατάστασης</w:t>
            </w:r>
            <w:r w:rsidR="00CF1600">
              <w:rPr>
                <w:rFonts w:ascii="Tahoma" w:hAnsi="Tahoma" w:cs="Tahoma"/>
                <w:b/>
              </w:rPr>
              <w:t xml:space="preserve"> </w:t>
            </w:r>
          </w:p>
          <w:p w:rsidR="00CF1600" w:rsidRPr="00CC615B" w:rsidRDefault="00CF1600" w:rsidP="00CF1600">
            <w:pPr>
              <w:pStyle w:val="a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(Για </w:t>
            </w:r>
            <w:r w:rsidR="00864701">
              <w:rPr>
                <w:rFonts w:ascii="Tahoma" w:hAnsi="Tahoma" w:cs="Tahoma"/>
                <w:b/>
              </w:rPr>
              <w:t>τους πολύτεκνους εισόδημα έως 18</w:t>
            </w:r>
            <w:r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D298A" w:rsidRPr="00E76B9F" w:rsidRDefault="00ED298A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85466C">
        <w:trPr>
          <w:trHeight w:val="397"/>
        </w:trPr>
        <w:tc>
          <w:tcPr>
            <w:tcW w:w="7088" w:type="dxa"/>
          </w:tcPr>
          <w:p w:rsidR="00E76B9F" w:rsidRPr="00CC615B" w:rsidRDefault="00965519" w:rsidP="00CF1600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μακροχρόνιας</w:t>
            </w:r>
            <w:r w:rsidR="00E76B9F" w:rsidRPr="00CC615B">
              <w:rPr>
                <w:rFonts w:ascii="Tahoma" w:hAnsi="Tahoma" w:cs="Tahoma"/>
                <w:b/>
              </w:rPr>
              <w:t xml:space="preserve"> αν</w:t>
            </w:r>
            <w:r w:rsidRPr="00CC615B">
              <w:rPr>
                <w:rFonts w:ascii="Tahoma" w:hAnsi="Tahoma" w:cs="Tahoma"/>
                <w:b/>
              </w:rPr>
              <w:t>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άνω των δώδεκα (12) μηνών</w:t>
            </w:r>
            <w:r w:rsidR="00D227E8">
              <w:rPr>
                <w:rFonts w:ascii="Tahoma" w:hAnsi="Tahoma" w:cs="Tahoma"/>
                <w:b/>
              </w:rPr>
              <w:t xml:space="preserve"> (εισόδημα έως 10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0B5371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αναπηρίας σε ποσοστό άνω του 67%</w:t>
            </w:r>
            <w:r w:rsidR="00D227E8">
              <w:rPr>
                <w:rFonts w:ascii="Tahoma" w:hAnsi="Tahoma" w:cs="Tahoma"/>
                <w:b/>
              </w:rPr>
              <w:t xml:space="preserve"> (εισόδημα έως 10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85466C" w:rsidRPr="00E76B9F" w:rsidTr="0085466C">
        <w:trPr>
          <w:trHeight w:val="397"/>
        </w:trPr>
        <w:tc>
          <w:tcPr>
            <w:tcW w:w="7088" w:type="dxa"/>
          </w:tcPr>
          <w:p w:rsidR="0085466C" w:rsidRPr="00CC615B" w:rsidRDefault="0085466C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</w:t>
            </w:r>
            <w:r>
              <w:rPr>
                <w:rFonts w:ascii="Tahoma" w:hAnsi="Tahoma" w:cs="Tahoma"/>
                <w:b/>
              </w:rPr>
              <w:t xml:space="preserve"> συνταξιούχου ΟΓΑ</w:t>
            </w:r>
            <w:r w:rsidR="00D227E8">
              <w:rPr>
                <w:rFonts w:ascii="Tahoma" w:hAnsi="Tahoma" w:cs="Tahoma"/>
                <w:b/>
              </w:rPr>
              <w:t xml:space="preserve"> (εισόδημα έως 10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85466C" w:rsidRPr="00E76B9F" w:rsidRDefault="0085466C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="00486DD2">
              <w:rPr>
                <w:rFonts w:ascii="Tahoma" w:hAnsi="Tahoma" w:cs="Tahoma"/>
                <w:b/>
              </w:rPr>
              <w:t>2023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4C11F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Πρόσφατο απόκομμα της ΔΕΗ</w:t>
            </w:r>
            <w:r w:rsidR="00EC1B5D" w:rsidRPr="00CC615B">
              <w:rPr>
                <w:rFonts w:ascii="Tahoma" w:hAnsi="Tahoma" w:cs="Tahoma"/>
                <w:b/>
              </w:rPr>
              <w:t xml:space="preserve"> στο όνομα του δικαιούχου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D227E8">
        <w:rPr>
          <w:rFonts w:ascii="Tahoma" w:hAnsi="Tahoma" w:cs="Tahoma"/>
          <w:b/>
        </w:rPr>
        <w:t>25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Pr="00486DD2" w:rsidRDefault="005C0292" w:rsidP="00934E0D">
      <w:pPr>
        <w:jc w:val="both"/>
        <w:rPr>
          <w:rFonts w:ascii="Tahoma" w:hAnsi="Tahoma" w:cs="Tahoma"/>
          <w:b/>
          <w:sz w:val="28"/>
          <w:szCs w:val="28"/>
        </w:rPr>
      </w:pPr>
      <w:r w:rsidRPr="00486DD2">
        <w:rPr>
          <w:rFonts w:ascii="Tahoma" w:hAnsi="Tahoma" w:cs="Tahoma"/>
          <w:b/>
          <w:sz w:val="28"/>
          <w:szCs w:val="28"/>
        </w:rPr>
        <w:t>Η αίτηση υπογεγραμμ</w:t>
      </w:r>
      <w:r w:rsidR="00864701" w:rsidRPr="00486DD2">
        <w:rPr>
          <w:rFonts w:ascii="Tahoma" w:hAnsi="Tahoma" w:cs="Tahoma"/>
          <w:b/>
          <w:sz w:val="28"/>
          <w:szCs w:val="28"/>
        </w:rPr>
        <w:t xml:space="preserve">ένη και τα λοιπά δικαιολογητικά υποβάλλονται είτε στο γραφείο της υπηρεσίας είτε </w:t>
      </w:r>
      <w:r w:rsidR="00486DD2">
        <w:rPr>
          <w:rFonts w:ascii="Tahoma" w:hAnsi="Tahoma" w:cs="Tahoma"/>
          <w:b/>
          <w:sz w:val="28"/>
          <w:szCs w:val="28"/>
        </w:rPr>
        <w:t xml:space="preserve">σε </w:t>
      </w:r>
      <w:r w:rsidR="00864701" w:rsidRPr="00486DD2">
        <w:rPr>
          <w:rFonts w:ascii="Tahoma" w:hAnsi="Tahoma" w:cs="Tahoma"/>
          <w:b/>
          <w:sz w:val="28"/>
          <w:szCs w:val="28"/>
        </w:rPr>
        <w:t xml:space="preserve">ηλεκτρονική μορφή </w:t>
      </w:r>
      <w:r w:rsidR="00486DD2">
        <w:rPr>
          <w:rFonts w:ascii="Tahoma" w:hAnsi="Tahoma" w:cs="Tahoma"/>
          <w:b/>
          <w:sz w:val="28"/>
          <w:szCs w:val="28"/>
        </w:rPr>
        <w:t>στις διευθύνσεις</w:t>
      </w:r>
      <w:r w:rsidRPr="00486DD2">
        <w:rPr>
          <w:rFonts w:ascii="Tahoma" w:hAnsi="Tahoma" w:cs="Tahoma"/>
          <w:b/>
          <w:sz w:val="28"/>
          <w:szCs w:val="28"/>
        </w:rPr>
        <w:t xml:space="preserve"> </w:t>
      </w:r>
      <w:hyperlink r:id="rId6" w:history="1"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skodra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</w:rPr>
          <w:t>@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naoussa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</w:rPr>
          <w:t>.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gr</w:t>
        </w:r>
      </w:hyperlink>
      <w:r w:rsidR="00486DD2" w:rsidRPr="00486DD2">
        <w:rPr>
          <w:sz w:val="28"/>
          <w:szCs w:val="28"/>
        </w:rPr>
        <w:t xml:space="preserve"> </w:t>
      </w:r>
      <w:r w:rsidR="00486DD2">
        <w:rPr>
          <w:sz w:val="28"/>
          <w:szCs w:val="28"/>
        </w:rPr>
        <w:t xml:space="preserve">  </w:t>
      </w:r>
      <w:r w:rsidR="00486DD2" w:rsidRPr="00486DD2">
        <w:rPr>
          <w:b/>
          <w:sz w:val="32"/>
          <w:szCs w:val="32"/>
        </w:rPr>
        <w:t>ή</w:t>
      </w:r>
      <w:r w:rsidR="00486DD2">
        <w:rPr>
          <w:sz w:val="28"/>
          <w:szCs w:val="28"/>
        </w:rPr>
        <w:t xml:space="preserve">   </w:t>
      </w:r>
      <w:hyperlink r:id="rId7" w:history="1"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pantsios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</w:rPr>
          <w:t>@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naoussa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</w:rPr>
          <w:t>.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gr</w:t>
        </w:r>
      </w:hyperlink>
    </w:p>
    <w:sectPr w:rsidR="00934E0D" w:rsidRPr="00486DD2" w:rsidSect="00CF16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14841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86DD2"/>
    <w:rsid w:val="004C11F1"/>
    <w:rsid w:val="00514D76"/>
    <w:rsid w:val="00515F71"/>
    <w:rsid w:val="00570C3B"/>
    <w:rsid w:val="0057250C"/>
    <w:rsid w:val="005B7FCB"/>
    <w:rsid w:val="005C0292"/>
    <w:rsid w:val="005C3E62"/>
    <w:rsid w:val="005E272F"/>
    <w:rsid w:val="00607C5A"/>
    <w:rsid w:val="00713140"/>
    <w:rsid w:val="00763B10"/>
    <w:rsid w:val="007A7938"/>
    <w:rsid w:val="0085466C"/>
    <w:rsid w:val="00864701"/>
    <w:rsid w:val="008F42AA"/>
    <w:rsid w:val="00934E0D"/>
    <w:rsid w:val="00944E74"/>
    <w:rsid w:val="00965519"/>
    <w:rsid w:val="00992EFE"/>
    <w:rsid w:val="00994EE0"/>
    <w:rsid w:val="00996F11"/>
    <w:rsid w:val="009F12D9"/>
    <w:rsid w:val="009F1733"/>
    <w:rsid w:val="00A17A4D"/>
    <w:rsid w:val="00A27522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CF1600"/>
    <w:rsid w:val="00D227E8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tsios@naouss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morfo</cp:lastModifiedBy>
  <cp:revision>34</cp:revision>
  <cp:lastPrinted>2023-06-16T08:30:00Z</cp:lastPrinted>
  <dcterms:created xsi:type="dcterms:W3CDTF">2014-05-27T07:55:00Z</dcterms:created>
  <dcterms:modified xsi:type="dcterms:W3CDTF">2025-04-09T10:12:00Z</dcterms:modified>
</cp:coreProperties>
</file>